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7232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72327" w:rsidRDefault="00D56470" w:rsidP="00D56470">
            <w:pPr>
              <w:pStyle w:val="NormalWeb"/>
              <w:rPr>
                <w:b/>
              </w:rPr>
            </w:pPr>
            <w:r w:rsidRPr="00A72327">
              <w:rPr>
                <w:b/>
              </w:rPr>
              <w:t xml:space="preserve">14CE2041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72327" w:rsidRDefault="00D56470" w:rsidP="00875196">
            <w:pPr>
              <w:pStyle w:val="Title"/>
              <w:jc w:val="left"/>
              <w:rPr>
                <w:b/>
                <w:szCs w:val="24"/>
              </w:rPr>
            </w:pPr>
            <w:r w:rsidRPr="00A72327">
              <w:rPr>
                <w:b/>
                <w:szCs w:val="24"/>
              </w:rPr>
              <w:t>AIR POLLUTION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6470" w:rsidP="00F220AF">
            <w:pPr>
              <w:jc w:val="both"/>
            </w:pPr>
            <w:r>
              <w:t>Classify and explain air</w:t>
            </w:r>
            <w:r w:rsidR="00D273E9">
              <w:t xml:space="preserve"> </w:t>
            </w:r>
            <w:r>
              <w:t>pollutants and its characteristics.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647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56470" w:rsidP="00F220AF">
            <w:pPr>
              <w:jc w:val="both"/>
            </w:pPr>
            <w:r>
              <w:t>Illustrtate the effect of air</w:t>
            </w:r>
            <w:r w:rsidR="00D273E9">
              <w:t xml:space="preserve"> </w:t>
            </w:r>
            <w:r>
              <w:t>pollution on human health and materials.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5647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4DCA" w:rsidP="00F220AF">
            <w:pPr>
              <w:jc w:val="both"/>
            </w:pPr>
            <w:r>
              <w:t>Explain smog and Discuss its cause</w:t>
            </w:r>
            <w:r w:rsidR="00CD1D1F">
              <w:t>s</w:t>
            </w:r>
            <w:r>
              <w:t xml:space="preserve"> and effects.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4D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4DC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C4DCA" w:rsidP="00F220AF">
            <w:pPr>
              <w:jc w:val="both"/>
            </w:pPr>
            <w:r>
              <w:t xml:space="preserve">Examine the importance of wind roses in air pollution studies.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4DC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4DCA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22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D273E9">
            <w:pPr>
              <w:jc w:val="both"/>
            </w:pPr>
            <w:r>
              <w:t>List out various methods of s</w:t>
            </w:r>
            <w:r w:rsidR="00D273E9">
              <w:t>a</w:t>
            </w:r>
            <w:r>
              <w:t>mpling and describe any one in detail.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Describe the method of sampling suspended particulates by high volume filteration.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Summarise the effect of photochemical smog on human beings, plants, and materials.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List the merits and demerits of settling chambers. Give their applications.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22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Diagram and explain the principle, construction and working of a cyclone separators.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15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 xml:space="preserve">Identify the major </w:t>
            </w:r>
            <w:r w:rsidR="00D273E9">
              <w:t>components</w:t>
            </w:r>
            <w:r>
              <w:t xml:space="preserve"> of an electrostatic precipitator.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 xml:space="preserve">Demonstrate spray towers as an </w:t>
            </w:r>
            <w:r w:rsidR="00D273E9">
              <w:t>air pollution</w:t>
            </w:r>
            <w:r>
              <w:t xml:space="preserve"> control equipment.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F220A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C2654F">
            <w:pPr>
              <w:jc w:val="both"/>
            </w:pPr>
            <w:r>
              <w:t xml:space="preserve">Give examples of common </w:t>
            </w:r>
            <w:r w:rsidR="00D273E9">
              <w:t>gaseous contaminates</w:t>
            </w:r>
            <w:r>
              <w:t xml:space="preserve"> control methods and describe any one of them in detail.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220A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D50B4" w:rsidP="00F220AF">
            <w:pPr>
              <w:jc w:val="both"/>
            </w:pPr>
            <w:r>
              <w:t xml:space="preserve">Demonstrate the methods </w:t>
            </w:r>
            <w:r w:rsidR="00D273E9">
              <w:t>available</w:t>
            </w:r>
            <w:r>
              <w:t xml:space="preserve"> to control air pollution by process changes.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F7B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F7B79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F220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Defend “The ecological impact of acid rain is quite serious”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F220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 xml:space="preserve">Discuss the problem of ‘indoor pollution’. Suggest a </w:t>
            </w:r>
            <w:r w:rsidR="00D273E9">
              <w:t>suitable</w:t>
            </w:r>
            <w:r>
              <w:t xml:space="preserve"> remedy for it.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F220A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 xml:space="preserve">Compose in detail about </w:t>
            </w:r>
            <w:r w:rsidR="00D273E9">
              <w:t>noise</w:t>
            </w:r>
            <w:r>
              <w:t xml:space="preserve"> pollution and its control measures.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  <w:tr w:rsidR="00F220A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220AF" w:rsidRPr="00EF5853" w:rsidRDefault="00F220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220AF" w:rsidRPr="00EF5853" w:rsidRDefault="00F220A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20AF" w:rsidRPr="00EF5853" w:rsidRDefault="00F220AF" w:rsidP="00F220AF">
            <w:pPr>
              <w:jc w:val="both"/>
            </w:pPr>
            <w:r>
              <w:t>Explain radioactive pollution and its control.</w:t>
            </w:r>
          </w:p>
        </w:tc>
        <w:tc>
          <w:tcPr>
            <w:tcW w:w="1170" w:type="dxa"/>
            <w:shd w:val="clear" w:color="auto" w:fill="auto"/>
          </w:tcPr>
          <w:p w:rsidR="00F220AF" w:rsidRPr="00875196" w:rsidRDefault="00F220A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20AF" w:rsidRPr="005814FF" w:rsidRDefault="00F220A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D56470"/>
    <w:sectPr w:rsidR="008C7BA2" w:rsidSect="00F220A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871C6"/>
    <w:multiLevelType w:val="hybridMultilevel"/>
    <w:tmpl w:val="1CA441A8"/>
    <w:lvl w:ilvl="0" w:tplc="41D26A36">
      <w:start w:val="1"/>
      <w:numFmt w:val="decimal"/>
      <w:lvlText w:val="C0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F429F"/>
    <w:multiLevelType w:val="hybridMultilevel"/>
    <w:tmpl w:val="1BD049F0"/>
    <w:lvl w:ilvl="0" w:tplc="41D26A36">
      <w:start w:val="1"/>
      <w:numFmt w:val="decimal"/>
      <w:lvlText w:val="C0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B2313"/>
    <w:multiLevelType w:val="hybridMultilevel"/>
    <w:tmpl w:val="B568F8AA"/>
    <w:lvl w:ilvl="0" w:tplc="41D26A36">
      <w:start w:val="1"/>
      <w:numFmt w:val="decimal"/>
      <w:lvlText w:val="C0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07EF5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54BD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E54AA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2826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72327"/>
    <w:rsid w:val="00AA22DF"/>
    <w:rsid w:val="00AA3F2E"/>
    <w:rsid w:val="00AA5E39"/>
    <w:rsid w:val="00AA6B40"/>
    <w:rsid w:val="00AE264C"/>
    <w:rsid w:val="00AF7B79"/>
    <w:rsid w:val="00B009B1"/>
    <w:rsid w:val="00B20598"/>
    <w:rsid w:val="00B253AE"/>
    <w:rsid w:val="00B46E6D"/>
    <w:rsid w:val="00B60E7E"/>
    <w:rsid w:val="00B83AB6"/>
    <w:rsid w:val="00B939EF"/>
    <w:rsid w:val="00BA2F7E"/>
    <w:rsid w:val="00BA539E"/>
    <w:rsid w:val="00BB5C6B"/>
    <w:rsid w:val="00BC4DCA"/>
    <w:rsid w:val="00BC7D01"/>
    <w:rsid w:val="00BE572D"/>
    <w:rsid w:val="00BF25ED"/>
    <w:rsid w:val="00BF3DE7"/>
    <w:rsid w:val="00C2654F"/>
    <w:rsid w:val="00C33FFF"/>
    <w:rsid w:val="00C3743D"/>
    <w:rsid w:val="00C60C6A"/>
    <w:rsid w:val="00C71847"/>
    <w:rsid w:val="00C81140"/>
    <w:rsid w:val="00C95F18"/>
    <w:rsid w:val="00CB2395"/>
    <w:rsid w:val="00CB7A50"/>
    <w:rsid w:val="00CD1D1F"/>
    <w:rsid w:val="00CD31A5"/>
    <w:rsid w:val="00CE1825"/>
    <w:rsid w:val="00CE5503"/>
    <w:rsid w:val="00D0319F"/>
    <w:rsid w:val="00D273E9"/>
    <w:rsid w:val="00D3698C"/>
    <w:rsid w:val="00D56470"/>
    <w:rsid w:val="00D62341"/>
    <w:rsid w:val="00D64FF9"/>
    <w:rsid w:val="00D805C4"/>
    <w:rsid w:val="00D85619"/>
    <w:rsid w:val="00D94D54"/>
    <w:rsid w:val="00DB38C1"/>
    <w:rsid w:val="00DE0497"/>
    <w:rsid w:val="00DF6511"/>
    <w:rsid w:val="00E44059"/>
    <w:rsid w:val="00E54572"/>
    <w:rsid w:val="00E5735F"/>
    <w:rsid w:val="00E577A9"/>
    <w:rsid w:val="00E70A47"/>
    <w:rsid w:val="00E824B7"/>
    <w:rsid w:val="00EB0EE0"/>
    <w:rsid w:val="00EB26EF"/>
    <w:rsid w:val="00ED50B4"/>
    <w:rsid w:val="00F11EDB"/>
    <w:rsid w:val="00F12F38"/>
    <w:rsid w:val="00F162EA"/>
    <w:rsid w:val="00F208C0"/>
    <w:rsid w:val="00F220AF"/>
    <w:rsid w:val="00F266A7"/>
    <w:rsid w:val="00F32118"/>
    <w:rsid w:val="00F55D6F"/>
    <w:rsid w:val="00FF2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D56470"/>
    <w:pPr>
      <w:spacing w:before="100" w:beforeAutospacing="1" w:after="100" w:afterAutospacing="1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5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EBFB3-80A6-D543-A9BF-D8B75419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2018-11-14T03:12:00Z</cp:lastPrinted>
  <dcterms:created xsi:type="dcterms:W3CDTF">2018-02-03T03:39:00Z</dcterms:created>
  <dcterms:modified xsi:type="dcterms:W3CDTF">2018-11-14T03:12:00Z</dcterms:modified>
</cp:coreProperties>
</file>